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000000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000000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0FCD7260" w:rsidR="00950231" w:rsidRDefault="00000000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E97E27">
              <w:rPr>
                <w:color w:val="154634"/>
                <w:spacing w:val="-5"/>
              </w:rPr>
              <w:t>3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000000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21BE0757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>September 4</w:t>
            </w:r>
            <w:r w:rsidR="00000000">
              <w:rPr>
                <w:color w:val="154634"/>
              </w:rPr>
              <w:t>,</w:t>
            </w:r>
            <w:r w:rsidR="00000000">
              <w:rPr>
                <w:color w:val="154634"/>
                <w:spacing w:val="-3"/>
              </w:rPr>
              <w:t xml:space="preserve"> </w:t>
            </w:r>
            <w:r w:rsidR="00000000">
              <w:rPr>
                <w:color w:val="154634"/>
                <w:spacing w:val="-4"/>
              </w:rPr>
              <w:t>2025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000000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>2</w:t>
            </w:r>
            <w:r w:rsidR="00000000">
              <w:rPr>
                <w:color w:val="154634"/>
              </w:rPr>
              <w:t>:</w:t>
            </w:r>
            <w:r>
              <w:rPr>
                <w:color w:val="154634"/>
              </w:rPr>
              <w:t>0</w:t>
            </w:r>
            <w:r w:rsidR="00000000">
              <w:rPr>
                <w:color w:val="154634"/>
              </w:rPr>
              <w:t xml:space="preserve">0 </w:t>
            </w:r>
            <w:r w:rsidR="00000000"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55C8F2FC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97E27">
        <w:t>June 17</w:t>
      </w:r>
      <w:r w:rsidR="00044EEA">
        <w:t>, 2025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500360DD" w14:textId="77777777" w:rsidR="00B52724" w:rsidRDefault="00B52724" w:rsidP="00EE62FA">
      <w:pPr>
        <w:widowControl/>
        <w:numPr>
          <w:ilvl w:val="1"/>
          <w:numId w:val="1"/>
        </w:numPr>
        <w:autoSpaceDE/>
        <w:autoSpaceDN/>
        <w:rPr>
          <w:rFonts w:ascii="Aptos" w:eastAsia="Times New Roman" w:hAnsi="Aptos" w:cs="Aptos"/>
        </w:rPr>
      </w:pPr>
      <w:r>
        <w:rPr>
          <w:rFonts w:eastAsia="Times New Roman"/>
        </w:rPr>
        <w:t>General goals for the year</w:t>
      </w:r>
    </w:p>
    <w:p w14:paraId="2CA7E47D" w14:textId="77777777" w:rsidR="00B52724" w:rsidRDefault="00B52724" w:rsidP="00EE62FA">
      <w:pPr>
        <w:widowControl/>
        <w:numPr>
          <w:ilvl w:val="2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Bylaws revisions</w:t>
      </w:r>
    </w:p>
    <w:p w14:paraId="3FF55FF5" w14:textId="77777777" w:rsidR="00B52724" w:rsidRDefault="00B52724" w:rsidP="00EE62FA">
      <w:pPr>
        <w:widowControl/>
        <w:numPr>
          <w:ilvl w:val="2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Looking for “wins”</w:t>
      </w:r>
    </w:p>
    <w:p w14:paraId="436F1DF5" w14:textId="77777777" w:rsidR="00B52724" w:rsidRDefault="00B52724" w:rsidP="00B52724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Advising restructuring</w:t>
      </w:r>
    </w:p>
    <w:p w14:paraId="18DD25AF" w14:textId="77777777" w:rsidR="00B52724" w:rsidRDefault="00B52724" w:rsidP="00B52724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Faculty Success office/director</w:t>
      </w:r>
    </w:p>
    <w:p w14:paraId="385D5D53" w14:textId="7A039F01" w:rsidR="008045D6" w:rsidRPr="00B52724" w:rsidRDefault="00B52724" w:rsidP="00B52724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Graduate Studies</w:t>
      </w:r>
    </w:p>
    <w:p w14:paraId="7DE974F2" w14:textId="77777777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1AB3C5B2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044EEA">
        <w:t>September 18</w:t>
      </w:r>
      <w:r>
        <w:t>,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4A9857EC" w:rsidR="00CA4E50" w:rsidRDefault="00CA4E50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Bylaws revision committee</w:t>
      </w:r>
    </w:p>
    <w:p w14:paraId="4F73BF6F" w14:textId="2D3D329C" w:rsidR="0088076A" w:rsidRPr="0088076A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A155" w14:textId="77777777" w:rsidR="00991EF1" w:rsidRDefault="00991EF1">
      <w:r>
        <w:separator/>
      </w:r>
    </w:p>
  </w:endnote>
  <w:endnote w:type="continuationSeparator" w:id="0">
    <w:p w14:paraId="128E2740" w14:textId="77777777" w:rsidR="00991EF1" w:rsidRDefault="0099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00000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00000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7C94" w14:textId="77777777" w:rsidR="00991EF1" w:rsidRDefault="00991EF1">
      <w:r>
        <w:separator/>
      </w:r>
    </w:p>
  </w:footnote>
  <w:footnote w:type="continuationSeparator" w:id="0">
    <w:p w14:paraId="5F0B6A21" w14:textId="77777777" w:rsidR="00991EF1" w:rsidRDefault="0099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B3C66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268E2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1AA90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6D605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231"/>
    <w:rsid w:val="00044EEA"/>
    <w:rsid w:val="00393573"/>
    <w:rsid w:val="008045D6"/>
    <w:rsid w:val="0088076A"/>
    <w:rsid w:val="00950231"/>
    <w:rsid w:val="00991EF1"/>
    <w:rsid w:val="009D68F8"/>
    <w:rsid w:val="00B52724"/>
    <w:rsid w:val="00CA4E50"/>
    <w:rsid w:val="00E97E27"/>
    <w:rsid w:val="00E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708</Characters>
  <Application>Microsoft Office Word</Application>
  <DocSecurity>0</DocSecurity>
  <Lines>5</Lines>
  <Paragraphs>1</Paragraphs>
  <ScaleCrop>false</ScaleCrop>
  <Company>Missouri University of Science and Technology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10</cp:revision>
  <dcterms:created xsi:type="dcterms:W3CDTF">2025-09-03T16:10:00Z</dcterms:created>
  <dcterms:modified xsi:type="dcterms:W3CDTF">2025-09-03T16:26:00Z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